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976"/>
        <w:gridCol w:w="2835"/>
        <w:gridCol w:w="3339"/>
      </w:tblGrid>
      <w:tr w:rsidR="007C1294" w:rsidRPr="007C1294">
        <w:tc>
          <w:tcPr>
            <w:tcW w:w="2802" w:type="dxa"/>
          </w:tcPr>
          <w:p w:rsidR="00D2476B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SEGUNDA-FEIRA 04/05</w:t>
            </w:r>
          </w:p>
        </w:tc>
        <w:tc>
          <w:tcPr>
            <w:tcW w:w="2268" w:type="dxa"/>
          </w:tcPr>
          <w:p w:rsidR="00D2476B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TERÇA-FEIRA 05/05</w:t>
            </w:r>
          </w:p>
        </w:tc>
        <w:tc>
          <w:tcPr>
            <w:tcW w:w="2976" w:type="dxa"/>
          </w:tcPr>
          <w:p w:rsidR="007C1294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  <w:p w:rsidR="00D2476B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06/05</w:t>
            </w:r>
          </w:p>
        </w:tc>
        <w:tc>
          <w:tcPr>
            <w:tcW w:w="2835" w:type="dxa"/>
          </w:tcPr>
          <w:p w:rsidR="007C1294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QUINTA-FEIRA </w:t>
            </w:r>
          </w:p>
          <w:p w:rsidR="00D2476B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07/05</w:t>
            </w:r>
          </w:p>
        </w:tc>
        <w:tc>
          <w:tcPr>
            <w:tcW w:w="3339" w:type="dxa"/>
          </w:tcPr>
          <w:p w:rsidR="007C1294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  <w:p w:rsidR="00D2476B" w:rsidRPr="007C1294" w:rsidRDefault="00530422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08/05</w:t>
            </w:r>
          </w:p>
          <w:p w:rsidR="007C1294" w:rsidRPr="007C1294" w:rsidRDefault="007C1294" w:rsidP="007C12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94" w:rsidRPr="007C1294">
        <w:tc>
          <w:tcPr>
            <w:tcW w:w="2802" w:type="dxa"/>
          </w:tcPr>
          <w:p w:rsidR="007C1294" w:rsidRPr="007C1294" w:rsidRDefault="007C129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  <w:p w:rsidR="00D2476B" w:rsidRPr="007C1294" w:rsidRDefault="005304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C1294">
              <w:rPr>
                <w:rFonts w:ascii="Arial" w:hAnsi="Arial" w:cs="Arial"/>
                <w:b/>
              </w:rPr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eastAsia="Times New Roman" w:hAnsi="Arial" w:cs="Arial"/>
                <w:lang w:eastAsia="pt-BR"/>
              </w:rPr>
              <w:t xml:space="preserve">Brincadeira: O Chão é lava. Nesta brincadeira são dispostos no espaço itens como cadeiras, tapetes, jornais, bancos, almofadas, madeiras, sacos </w:t>
            </w:r>
            <w:r w:rsidRPr="007C1294">
              <w:rPr>
                <w:rFonts w:ascii="Arial" w:eastAsia="Times New Roman" w:hAnsi="Arial" w:cs="Arial"/>
                <w:lang w:eastAsia="pt-BR"/>
              </w:rPr>
              <w:t>plásticos etc. Ao comando do líder (Cuidado, o chão é lava) as crianças devem andar apenas sobre esses objetos, evitando tocar o chão. O líder deverá alternar os comandos liberando o acesso ao chão e o tornando lava.</w:t>
            </w:r>
          </w:p>
          <w:p w:rsidR="00D2476B" w:rsidRPr="007C1294" w:rsidRDefault="005304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C1294">
              <w:rPr>
                <w:rFonts w:ascii="Arial" w:eastAsia="Times New Roman" w:hAnsi="Arial" w:cs="Arial"/>
                <w:b/>
                <w:lang w:eastAsia="pt-BR"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  <w:lang w:eastAsia="pt-BR"/>
              </w:rPr>
              <w:br/>
            </w:r>
            <w:r w:rsidRPr="007C1294">
              <w:rPr>
                <w:rFonts w:ascii="Arial" w:eastAsia="Times New Roman" w:hAnsi="Arial" w:cs="Arial"/>
                <w:lang w:eastAsia="pt-BR"/>
              </w:rPr>
              <w:t>Com giz os pais deverão es</w:t>
            </w:r>
            <w:r w:rsidRPr="007C1294">
              <w:rPr>
                <w:rFonts w:ascii="Arial" w:eastAsia="Times New Roman" w:hAnsi="Arial" w:cs="Arial"/>
                <w:lang w:eastAsia="pt-BR"/>
              </w:rPr>
              <w:t xml:space="preserve">crever as letras do alfabeto de forma aleatória no chão. A criança receberá uma pedrinha. Os pais deverão então ditar letras para que a criança tente acertar com a pedrinha. </w:t>
            </w:r>
          </w:p>
          <w:p w:rsidR="00D2476B" w:rsidRPr="007C1294" w:rsidRDefault="00D247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1294" w:rsidRPr="007C1294" w:rsidRDefault="007C12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1294" w:rsidRPr="007C1294" w:rsidRDefault="007C12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1294" w:rsidRPr="007C1294" w:rsidRDefault="007C12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1294" w:rsidRPr="007C1294" w:rsidRDefault="007C12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C1294" w:rsidRPr="007C1294" w:rsidRDefault="007C129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  <w:p w:rsidR="00D2476B" w:rsidRPr="007C1294" w:rsidRDefault="005304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b/>
              </w:rPr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 xml:space="preserve">Assistir ao vídeo: História das vogais, disponível em </w:t>
            </w:r>
            <w:hyperlink r:id="rId6" w:history="1">
              <w:r w:rsidRPr="007C129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https://www.youtube.com/watch?v=9ceH2nb-4bs</w:t>
              </w:r>
            </w:hyperlink>
          </w:p>
          <w:p w:rsidR="00D2476B" w:rsidRPr="007C1294" w:rsidRDefault="00D2476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2476B" w:rsidRPr="007C1294" w:rsidRDefault="005304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eastAsia="Times New Roman" w:hAnsi="Arial" w:cs="Arial"/>
                <w:b/>
                <w:lang w:eastAsia="pt-BR"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  <w:lang w:eastAsia="pt-BR"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 xml:space="preserve">Após assistirem ao vídeo as crianças deverão realizar as atividades impressas, contornando as vogais, escrevendo-as e relacionando-as as imagens nelas </w:t>
            </w:r>
            <w:r w:rsidRPr="007C1294">
              <w:rPr>
                <w:rFonts w:ascii="Arial" w:hAnsi="Arial" w:cs="Arial"/>
                <w:sz w:val="24"/>
                <w:szCs w:val="24"/>
              </w:rPr>
              <w:t>presentes.</w:t>
            </w:r>
          </w:p>
          <w:p w:rsidR="00D2476B" w:rsidRPr="007C1294" w:rsidRDefault="0053042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C1294">
              <w:rPr>
                <w:rFonts w:ascii="Arial" w:eastAsia="Times New Roman" w:hAnsi="Arial" w:cs="Arial"/>
                <w:lang w:eastAsia="pt-BR"/>
              </w:rPr>
              <w:t xml:space="preserve">. </w:t>
            </w:r>
          </w:p>
          <w:p w:rsidR="00D2476B" w:rsidRPr="007C1294" w:rsidRDefault="00D247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294" w:rsidRPr="007C1294" w:rsidRDefault="007C12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C1294" w:rsidRPr="007C1294" w:rsidRDefault="007C12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2476B" w:rsidRPr="007C1294" w:rsidRDefault="005304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b/>
              </w:rPr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Utilizando cadeiras, brinquedos e balde faremos um circuito motor. Nesse circuito as crianças devem:</w:t>
            </w:r>
          </w:p>
          <w:p w:rsidR="00D2476B" w:rsidRPr="007C1294" w:rsidRDefault="00530422" w:rsidP="007C129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6" w:hanging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Rastejar por baixo de cadeiras</w:t>
            </w:r>
          </w:p>
          <w:p w:rsidR="00D2476B" w:rsidRPr="007C1294" w:rsidRDefault="00530422" w:rsidP="007C129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6" w:hanging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Andar sobre cadeiras</w:t>
            </w:r>
          </w:p>
          <w:p w:rsidR="00D2476B" w:rsidRPr="007C1294" w:rsidRDefault="00530422" w:rsidP="007C129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6" w:hanging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Levar brinquedos até o balde que deverá estar a pelo menos um metro e meio </w:t>
            </w:r>
            <w:r w:rsidRPr="007C1294">
              <w:rPr>
                <w:rFonts w:ascii="Arial" w:hAnsi="Arial" w:cs="Arial"/>
                <w:sz w:val="24"/>
                <w:szCs w:val="24"/>
              </w:rPr>
              <w:t>de distância, pulando em um pé e voltar pulando no outro.</w:t>
            </w:r>
          </w:p>
          <w:p w:rsidR="00D2476B" w:rsidRPr="007C1294" w:rsidRDefault="00D2476B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76B" w:rsidRPr="007C1294" w:rsidRDefault="005304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eastAsia="Times New Roman" w:hAnsi="Arial" w:cs="Arial"/>
                <w:b/>
                <w:lang w:eastAsia="pt-BR"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  <w:lang w:eastAsia="pt-BR"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Amassar folhas de jornal fazendo bolinhas. Colocar a certa distância um balde. Arremessar as bolinhas tentando acerta-las dentro do balde</w:t>
            </w:r>
          </w:p>
          <w:p w:rsidR="00D2476B" w:rsidRPr="007C1294" w:rsidRDefault="00D247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1294" w:rsidRPr="007C1294" w:rsidRDefault="007C12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C1294" w:rsidRPr="007C1294" w:rsidRDefault="007C12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2476B" w:rsidRPr="007C1294" w:rsidRDefault="005304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b/>
              </w:rPr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Assistir ao vídeo “A fila dos nú</w:t>
            </w:r>
            <w:r w:rsidRPr="007C1294">
              <w:rPr>
                <w:rFonts w:ascii="Arial" w:hAnsi="Arial" w:cs="Arial"/>
                <w:sz w:val="24"/>
                <w:szCs w:val="24"/>
              </w:rPr>
              <w:t>meros” a ser gravado pela professora e disponibilizado via aplicativo de mensagens.</w:t>
            </w:r>
          </w:p>
          <w:p w:rsidR="00D2476B" w:rsidRPr="007C1294" w:rsidRDefault="005304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Em seguida realizar a atividade impressa abaixo, organizando os números em sequência numérica crescente.</w:t>
            </w:r>
          </w:p>
          <w:p w:rsidR="00D2476B" w:rsidRPr="007C1294" w:rsidRDefault="00D247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76B" w:rsidRPr="007C1294" w:rsidRDefault="005304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eastAsia="Times New Roman" w:hAnsi="Arial" w:cs="Arial"/>
                <w:b/>
                <w:lang w:eastAsia="pt-BR"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  <w:lang w:eastAsia="pt-BR"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 xml:space="preserve">Assistir ao vídeo de musicalização “Imitando bichos” disponível em: </w:t>
            </w:r>
            <w:hyperlink r:id="rId7" w:history="1">
              <w:r w:rsidRPr="007C1294">
                <w:rPr>
                  <w:rStyle w:val="Hyperlink"/>
                  <w:color w:val="auto"/>
                </w:rPr>
                <w:t>https://www.youtube.com/watch?v=slShEL-N1mA</w:t>
              </w:r>
            </w:hyperlink>
          </w:p>
        </w:tc>
        <w:tc>
          <w:tcPr>
            <w:tcW w:w="3339" w:type="dxa"/>
          </w:tcPr>
          <w:p w:rsidR="007C1294" w:rsidRPr="007C1294" w:rsidRDefault="007C129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294" w:rsidRPr="007C1294" w:rsidRDefault="007C129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476B" w:rsidRPr="007C1294" w:rsidRDefault="0053042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  <w:b/>
                <w:sz w:val="22"/>
                <w:szCs w:val="22"/>
              </w:rPr>
              <w:t>ATIVIDADE 1:</w:t>
            </w:r>
            <w:r w:rsidRPr="007C129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C1294">
              <w:rPr>
                <w:rFonts w:ascii="Arial" w:hAnsi="Arial" w:cs="Arial"/>
              </w:rPr>
              <w:t xml:space="preserve">A brincadeira ‘Sol e Lua’ pode ser realizada na área externa: faça uma </w:t>
            </w:r>
            <w:r w:rsidRPr="007C1294">
              <w:rPr>
                <w:rFonts w:ascii="Arial" w:hAnsi="Arial" w:cs="Arial"/>
              </w:rPr>
              <w:t>divisão reta no chão com a ajuda de um giz, de uma lado você desenha um sol e do outro uma lua. O líder deve dar os comandos: “Sol, sol, lua, sol, lua, lua, sol” e a criança atende pulando de um lado e de outro da reta de acordo com os comandos.</w:t>
            </w:r>
          </w:p>
          <w:p w:rsidR="00D2476B" w:rsidRPr="007C1294" w:rsidRDefault="005304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eastAsia="Times New Roman" w:hAnsi="Arial" w:cs="Arial"/>
                <w:b/>
                <w:lang w:eastAsia="pt-BR"/>
              </w:rPr>
              <w:t xml:space="preserve">ATIVIDADE </w:t>
            </w:r>
            <w:r w:rsidRPr="007C1294">
              <w:rPr>
                <w:rFonts w:ascii="Arial" w:eastAsia="Times New Roman" w:hAnsi="Arial" w:cs="Arial"/>
                <w:b/>
                <w:lang w:eastAsia="pt-BR"/>
              </w:rPr>
              <w:t>2:</w:t>
            </w:r>
            <w:r w:rsidRPr="007C1294">
              <w:rPr>
                <w:rFonts w:ascii="Arial" w:eastAsia="Times New Roman" w:hAnsi="Arial" w:cs="Arial"/>
                <w:b/>
                <w:lang w:eastAsia="pt-BR"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Os alunos receberão papeis diversos para a confecção de um cartão para o dia das mães. Farão, sob instruções em vídeo, a dobradura de uma tulipa que deverá ser colada na capa do cartão. No interior do cartão haverá uma mensagem previamente elaborada pel</w:t>
            </w:r>
            <w:r w:rsidRPr="007C1294">
              <w:rPr>
                <w:rFonts w:ascii="Arial" w:hAnsi="Arial" w:cs="Arial"/>
                <w:sz w:val="24"/>
                <w:szCs w:val="24"/>
              </w:rPr>
              <w:t>a professora e um espaço para que a criança desenhe a si e sua mãe.</w:t>
            </w:r>
          </w:p>
          <w:p w:rsidR="00D2476B" w:rsidRPr="007C1294" w:rsidRDefault="00D247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76B" w:rsidRPr="007C1294" w:rsidRDefault="00D2476B"/>
    <w:sectPr w:rsidR="00D2476B" w:rsidRPr="007C1294" w:rsidSect="007C1294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861"/>
    <w:multiLevelType w:val="multilevel"/>
    <w:tmpl w:val="70693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26"/>
    <w:rsid w:val="00271EFF"/>
    <w:rsid w:val="00530422"/>
    <w:rsid w:val="005A6DE9"/>
    <w:rsid w:val="007C1294"/>
    <w:rsid w:val="007C7C26"/>
    <w:rsid w:val="00D2476B"/>
    <w:rsid w:val="00FC5AA1"/>
    <w:rsid w:val="7F31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2805"/>
  <w15:docId w15:val="{B5312E38-E0DA-47A5-99CD-55923D09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lShEL-N1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ceH2nb-4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dcterms:created xsi:type="dcterms:W3CDTF">2020-04-30T13:52:00Z</dcterms:created>
  <dcterms:modified xsi:type="dcterms:W3CDTF">2020-05-19T10:36:00Z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